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78" w:rsidRPr="00FF3F22" w:rsidRDefault="00E12578" w:rsidP="00FF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7D" w:rsidRDefault="00785605" w:rsidP="00040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7A30" w:rsidRPr="0087502A" w:rsidRDefault="00337A30" w:rsidP="00337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Ректор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 xml:space="preserve">Проректор по учебной и </w:t>
      </w:r>
    </w:p>
    <w:p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:rsidR="00337A30" w:rsidRPr="0087502A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337A30" w:rsidRPr="00FF3F22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«___»__________20</w:t>
      </w:r>
      <w:r w:rsidR="00E01542">
        <w:rPr>
          <w:rFonts w:ascii="Times New Roman" w:hAnsi="Times New Roman"/>
          <w:sz w:val="24"/>
          <w:szCs w:val="24"/>
        </w:rPr>
        <w:t>2</w:t>
      </w:r>
      <w:r w:rsidR="002D25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22">
        <w:rPr>
          <w:rFonts w:ascii="Times New Roman" w:hAnsi="Times New Roman"/>
          <w:sz w:val="24"/>
          <w:szCs w:val="24"/>
        </w:rPr>
        <w:t>«___»__________20</w:t>
      </w:r>
      <w:r w:rsidR="00E01542">
        <w:rPr>
          <w:rFonts w:ascii="Times New Roman" w:hAnsi="Times New Roman"/>
          <w:sz w:val="24"/>
          <w:szCs w:val="24"/>
        </w:rPr>
        <w:t>2</w:t>
      </w:r>
      <w:r w:rsidR="00134CA6">
        <w:rPr>
          <w:rFonts w:ascii="Times New Roman" w:hAnsi="Times New Roman"/>
          <w:sz w:val="24"/>
          <w:szCs w:val="24"/>
        </w:rPr>
        <w:t>2</w:t>
      </w:r>
      <w:r w:rsidRPr="00FF3F22">
        <w:rPr>
          <w:rFonts w:ascii="Times New Roman" w:hAnsi="Times New Roman"/>
          <w:sz w:val="24"/>
          <w:szCs w:val="24"/>
        </w:rPr>
        <w:t>г.</w:t>
      </w:r>
    </w:p>
    <w:p w:rsidR="00B4727D" w:rsidRDefault="00B4727D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27D" w:rsidRDefault="00B4727D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>РАСПИСАНИЕ</w:t>
      </w:r>
    </w:p>
    <w:p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E12578" w:rsidRPr="00421881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2D257A">
        <w:rPr>
          <w:rFonts w:ascii="Times New Roman" w:hAnsi="Times New Roman"/>
          <w:sz w:val="24"/>
          <w:szCs w:val="24"/>
        </w:rPr>
        <w:t>2</w:t>
      </w:r>
      <w:r w:rsidR="0092407A">
        <w:rPr>
          <w:rFonts w:ascii="Times New Roman" w:hAnsi="Times New Roman"/>
          <w:sz w:val="24"/>
          <w:szCs w:val="24"/>
        </w:rPr>
        <w:t>-</w:t>
      </w:r>
      <w:r w:rsidR="002D257A">
        <w:rPr>
          <w:rFonts w:ascii="Times New Roman" w:hAnsi="Times New Roman"/>
          <w:sz w:val="24"/>
          <w:szCs w:val="24"/>
        </w:rPr>
        <w:t>4</w:t>
      </w:r>
      <w:r w:rsidR="0092407A">
        <w:rPr>
          <w:rFonts w:ascii="Times New Roman" w:hAnsi="Times New Roman"/>
          <w:sz w:val="24"/>
          <w:szCs w:val="24"/>
        </w:rPr>
        <w:t xml:space="preserve"> </w:t>
      </w:r>
      <w:r w:rsidR="002D257A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 xml:space="preserve"> 20</w:t>
      </w:r>
      <w:r w:rsidR="00DE1AC7">
        <w:rPr>
          <w:rFonts w:ascii="Times New Roman" w:hAnsi="Times New Roman"/>
          <w:sz w:val="24"/>
          <w:szCs w:val="24"/>
        </w:rPr>
        <w:t>2</w:t>
      </w:r>
      <w:r w:rsidR="00134CA6">
        <w:rPr>
          <w:rFonts w:ascii="Times New Roman" w:hAnsi="Times New Roman"/>
          <w:sz w:val="24"/>
          <w:szCs w:val="24"/>
        </w:rPr>
        <w:t>2</w:t>
      </w:r>
      <w:r w:rsidR="001B237C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:rsidR="00E12578" w:rsidRPr="00B4727D" w:rsidRDefault="005532CD" w:rsidP="001B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E12578" w:rsidRPr="0087502A">
        <w:rPr>
          <w:rFonts w:ascii="Times New Roman" w:hAnsi="Times New Roman"/>
          <w:sz w:val="24"/>
          <w:szCs w:val="24"/>
        </w:rPr>
        <w:t xml:space="preserve">: </w:t>
      </w:r>
      <w:r w:rsidR="002D257A" w:rsidRPr="008939AE">
        <w:rPr>
          <w:rFonts w:ascii="Times New Roman" w:hAnsi="Times New Roman"/>
          <w:b/>
          <w:sz w:val="28"/>
          <w:szCs w:val="28"/>
        </w:rPr>
        <w:t xml:space="preserve">«Вопросы вокально-хорового воспитания в системе образования на современном </w:t>
      </w:r>
      <w:proofErr w:type="gramStart"/>
      <w:r w:rsidR="002D257A" w:rsidRPr="008939AE">
        <w:rPr>
          <w:rFonts w:ascii="Times New Roman" w:hAnsi="Times New Roman"/>
          <w:b/>
          <w:sz w:val="28"/>
          <w:szCs w:val="28"/>
        </w:rPr>
        <w:t>этапе»</w:t>
      </w:r>
      <w:r w:rsidR="002D257A" w:rsidRPr="00D37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D257A">
        <w:rPr>
          <w:rFonts w:ascii="Times New Roman" w:hAnsi="Times New Roman"/>
          <w:sz w:val="28"/>
          <w:szCs w:val="28"/>
        </w:rPr>
        <w:t xml:space="preserve"> </w:t>
      </w:r>
      <w:r w:rsidR="00B4727D" w:rsidRPr="00B4727D">
        <w:rPr>
          <w:rFonts w:ascii="Times New Roman" w:hAnsi="Times New Roman"/>
          <w:b/>
          <w:sz w:val="24"/>
          <w:szCs w:val="24"/>
        </w:rPr>
        <w:t>Объем</w:t>
      </w:r>
      <w:proofErr w:type="gramEnd"/>
      <w:r w:rsidR="00B4727D" w:rsidRPr="00B4727D">
        <w:rPr>
          <w:rFonts w:ascii="Times New Roman" w:hAnsi="Times New Roman"/>
          <w:b/>
          <w:sz w:val="24"/>
          <w:szCs w:val="24"/>
        </w:rPr>
        <w:t>:</w:t>
      </w:r>
      <w:r w:rsidR="00C44753">
        <w:rPr>
          <w:rFonts w:ascii="Times New Roman" w:hAnsi="Times New Roman"/>
          <w:b/>
          <w:sz w:val="24"/>
          <w:szCs w:val="24"/>
        </w:rPr>
        <w:t xml:space="preserve"> 36</w:t>
      </w:r>
      <w:r w:rsidR="00AC7BFC">
        <w:rPr>
          <w:rFonts w:ascii="Times New Roman" w:hAnsi="Times New Roman"/>
          <w:b/>
          <w:sz w:val="24"/>
          <w:szCs w:val="24"/>
        </w:rPr>
        <w:t xml:space="preserve"> часов </w:t>
      </w:r>
    </w:p>
    <w:tbl>
      <w:tblPr>
        <w:tblW w:w="14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4559"/>
      </w:tblGrid>
      <w:tr w:rsidR="002D257A" w:rsidRPr="0031253C" w:rsidTr="006F47E2">
        <w:trPr>
          <w:jc w:val="center"/>
        </w:trPr>
        <w:tc>
          <w:tcPr>
            <w:tcW w:w="1809" w:type="dxa"/>
          </w:tcPr>
          <w:p w:rsidR="002D257A" w:rsidRPr="0031253C" w:rsidRDefault="002D25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Pr="0031253C" w:rsidRDefault="002D25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D257A" w:rsidRPr="0031253C" w:rsidRDefault="002D25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4559" w:type="dxa"/>
          </w:tcPr>
          <w:p w:rsidR="002D257A" w:rsidRPr="0031253C" w:rsidRDefault="002D25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аудитория</w:t>
            </w:r>
          </w:p>
        </w:tc>
      </w:tr>
      <w:tr w:rsidR="002D257A" w:rsidRPr="0031253C" w:rsidTr="006F47E2">
        <w:trPr>
          <w:jc w:val="center"/>
        </w:trPr>
        <w:tc>
          <w:tcPr>
            <w:tcW w:w="1809" w:type="dxa"/>
            <w:vMerge w:val="restart"/>
          </w:tcPr>
          <w:p w:rsidR="002D257A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декабря</w:t>
            </w:r>
          </w:p>
          <w:p w:rsidR="002D257A" w:rsidRPr="00975850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Pr="0031253C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D257A" w:rsidRPr="00F57AF1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встреча со слушателями курсов</w:t>
            </w:r>
          </w:p>
          <w:p w:rsidR="002D257A" w:rsidRPr="00F57AF1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D257A" w:rsidRDefault="002D257A" w:rsidP="0092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КХД доц.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2D257A" w:rsidRPr="0031253C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2-09, Хоровой зал)</w:t>
            </w:r>
          </w:p>
        </w:tc>
      </w:tr>
      <w:tr w:rsidR="002D257A" w:rsidRPr="0031253C" w:rsidTr="000C09F3">
        <w:trPr>
          <w:jc w:val="center"/>
        </w:trPr>
        <w:tc>
          <w:tcPr>
            <w:tcW w:w="1809" w:type="dxa"/>
            <w:vMerge/>
          </w:tcPr>
          <w:p w:rsidR="002D257A" w:rsidRPr="00975850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7A" w:rsidRPr="004B01CB" w:rsidRDefault="002D257A" w:rsidP="002D2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7A" w:rsidRPr="004B01CB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вокальных задачах и роли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ауфтакта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управления хором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9" w:type="dxa"/>
            <w:shd w:val="clear" w:color="auto" w:fill="FFFFFF" w:themeFill="background1"/>
          </w:tcPr>
          <w:p w:rsidR="002D257A" w:rsidRPr="004B01CB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Н.Е. Буткевич</w:t>
            </w:r>
          </w:p>
          <w:p w:rsidR="002D257A" w:rsidRPr="004B01CB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257A" w:rsidRPr="004B01CB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7A" w:rsidRPr="0031253C" w:rsidTr="000C09F3">
        <w:trPr>
          <w:jc w:val="center"/>
        </w:trPr>
        <w:tc>
          <w:tcPr>
            <w:tcW w:w="1809" w:type="dxa"/>
            <w:vMerge/>
          </w:tcPr>
          <w:p w:rsidR="002D257A" w:rsidRPr="00975850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7A" w:rsidRPr="004B01CB" w:rsidRDefault="002D257A" w:rsidP="001B2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7A" w:rsidRPr="004B01CB" w:rsidRDefault="002D257A" w:rsidP="002D0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дирижированию</w:t>
            </w:r>
          </w:p>
        </w:tc>
        <w:tc>
          <w:tcPr>
            <w:tcW w:w="4559" w:type="dxa"/>
            <w:shd w:val="clear" w:color="auto" w:fill="FFFFFF" w:themeFill="background1"/>
          </w:tcPr>
          <w:p w:rsidR="002D257A" w:rsidRPr="004B01CB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Н.Е. Буткевич</w:t>
            </w:r>
          </w:p>
          <w:p w:rsidR="002D257A" w:rsidRPr="004B01CB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257A" w:rsidRPr="004B01CB" w:rsidRDefault="002D257A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7A" w:rsidRPr="0031253C" w:rsidTr="000C09F3">
        <w:trPr>
          <w:trHeight w:val="624"/>
          <w:jc w:val="center"/>
        </w:trPr>
        <w:tc>
          <w:tcPr>
            <w:tcW w:w="1809" w:type="dxa"/>
            <w:vMerge/>
          </w:tcPr>
          <w:p w:rsidR="002D257A" w:rsidRPr="00975850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7A" w:rsidRPr="006F47E2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E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7A" w:rsidRPr="006F47E2" w:rsidRDefault="002D257A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E2">
              <w:rPr>
                <w:rFonts w:ascii="Times New Roman" w:hAnsi="Times New Roman"/>
                <w:sz w:val="24"/>
                <w:szCs w:val="24"/>
              </w:rPr>
              <w:t>Лекция и практическое занятие по вокальной подготовке на тему «О произношении в пении»</w:t>
            </w:r>
          </w:p>
        </w:tc>
        <w:tc>
          <w:tcPr>
            <w:tcW w:w="4559" w:type="dxa"/>
            <w:shd w:val="clear" w:color="auto" w:fill="FFFFFF" w:themeFill="background1"/>
          </w:tcPr>
          <w:p w:rsidR="002D257A" w:rsidRPr="006F47E2" w:rsidRDefault="002D257A" w:rsidP="002D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E2">
              <w:rPr>
                <w:rFonts w:ascii="Times New Roman" w:hAnsi="Times New Roman"/>
                <w:sz w:val="24"/>
                <w:szCs w:val="24"/>
              </w:rPr>
              <w:t xml:space="preserve">Доц. С.А. </w:t>
            </w:r>
            <w:proofErr w:type="spellStart"/>
            <w:r w:rsidRPr="006F47E2">
              <w:rPr>
                <w:rFonts w:ascii="Times New Roman" w:hAnsi="Times New Roman"/>
                <w:sz w:val="24"/>
                <w:szCs w:val="24"/>
              </w:rPr>
              <w:t>Слягузова</w:t>
            </w:r>
            <w:proofErr w:type="spellEnd"/>
          </w:p>
          <w:p w:rsidR="002D257A" w:rsidRPr="006F47E2" w:rsidRDefault="002D257A" w:rsidP="0019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E2">
              <w:rPr>
                <w:rFonts w:ascii="Times New Roman" w:hAnsi="Times New Roman"/>
                <w:sz w:val="24"/>
                <w:szCs w:val="24"/>
              </w:rPr>
              <w:t>(Ауд.3-41)</w:t>
            </w:r>
          </w:p>
        </w:tc>
      </w:tr>
      <w:tr w:rsidR="002D257A" w:rsidRPr="0031253C" w:rsidTr="000C09F3">
        <w:trPr>
          <w:trHeight w:val="1125"/>
          <w:jc w:val="center"/>
        </w:trPr>
        <w:tc>
          <w:tcPr>
            <w:tcW w:w="1809" w:type="dxa"/>
            <w:vMerge/>
          </w:tcPr>
          <w:p w:rsidR="002D257A" w:rsidRPr="00975850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7A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450348">
              <w:rPr>
                <w:rFonts w:ascii="Times New Roman" w:hAnsi="Times New Roman"/>
                <w:sz w:val="24"/>
                <w:szCs w:val="24"/>
              </w:rPr>
              <w:t>-19.15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7A" w:rsidRPr="002D257A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7A">
              <w:rPr>
                <w:rFonts w:ascii="Times New Roman" w:hAnsi="Times New Roman"/>
                <w:sz w:val="24"/>
                <w:szCs w:val="24"/>
              </w:rPr>
              <w:t>Мастер-класс по работе с детским хором</w:t>
            </w:r>
          </w:p>
          <w:p w:rsidR="001F3D2E" w:rsidRDefault="002D257A" w:rsidP="001F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7A">
              <w:rPr>
                <w:rFonts w:ascii="Times New Roman" w:hAnsi="Times New Roman"/>
                <w:sz w:val="24"/>
                <w:szCs w:val="24"/>
              </w:rPr>
              <w:t xml:space="preserve">при участии концертного хора «Воскресение» ДМШ №13 им. Х. </w:t>
            </w:r>
            <w:proofErr w:type="spellStart"/>
            <w:r w:rsidRPr="002D257A">
              <w:rPr>
                <w:rFonts w:ascii="Times New Roman" w:hAnsi="Times New Roman"/>
                <w:sz w:val="24"/>
                <w:szCs w:val="24"/>
              </w:rPr>
              <w:t>Заимова</w:t>
            </w:r>
            <w:proofErr w:type="spellEnd"/>
            <w:r w:rsidRPr="002D2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57A">
              <w:rPr>
                <w:rFonts w:ascii="Times New Roman" w:hAnsi="Times New Roman"/>
                <w:sz w:val="24"/>
                <w:szCs w:val="24"/>
              </w:rPr>
              <w:t>г.Уфы</w:t>
            </w:r>
            <w:proofErr w:type="spellEnd"/>
          </w:p>
          <w:p w:rsidR="001F3D2E" w:rsidRDefault="001F3D2E" w:rsidP="001F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6C">
              <w:rPr>
                <w:rFonts w:ascii="Times New Roman" w:hAnsi="Times New Roman"/>
                <w:sz w:val="24"/>
                <w:szCs w:val="24"/>
              </w:rPr>
              <w:t>«Вокальные установки в условиях работы над произведениями с башкирским текстом»</w:t>
            </w:r>
          </w:p>
        </w:tc>
        <w:tc>
          <w:tcPr>
            <w:tcW w:w="4559" w:type="dxa"/>
            <w:shd w:val="clear" w:color="auto" w:fill="FFFFFF" w:themeFill="background1"/>
          </w:tcPr>
          <w:p w:rsidR="002D257A" w:rsidRDefault="00450348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D257A">
              <w:rPr>
                <w:rFonts w:ascii="Times New Roman" w:hAnsi="Times New Roman"/>
                <w:sz w:val="24"/>
                <w:szCs w:val="24"/>
              </w:rPr>
              <w:t xml:space="preserve"> кафедрой А.А. </w:t>
            </w:r>
            <w:proofErr w:type="spellStart"/>
            <w:r w:rsidR="002D257A"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  <w:r w:rsidR="002D2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257A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Н.Е. Буткевич</w:t>
            </w:r>
          </w:p>
          <w:p w:rsidR="002D257A" w:rsidRPr="003977E8" w:rsidRDefault="002D257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(2-09, Хоровой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зал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57A" w:rsidRPr="0031253C" w:rsidTr="000C09F3">
        <w:trPr>
          <w:trHeight w:val="582"/>
          <w:jc w:val="center"/>
        </w:trPr>
        <w:tc>
          <w:tcPr>
            <w:tcW w:w="1809" w:type="dxa"/>
            <w:vMerge w:val="restart"/>
          </w:tcPr>
          <w:p w:rsidR="002D257A" w:rsidRPr="00975850" w:rsidRDefault="002D257A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7A" w:rsidRPr="00975850" w:rsidRDefault="0045034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2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2D257A" w:rsidRPr="00975850" w:rsidRDefault="0045034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7A" w:rsidRPr="00BA30FD" w:rsidRDefault="00450348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D257A">
              <w:rPr>
                <w:rFonts w:ascii="Times New Roman" w:hAnsi="Times New Roman"/>
                <w:sz w:val="24"/>
                <w:szCs w:val="24"/>
              </w:rPr>
              <w:t>.00</w:t>
            </w:r>
            <w:r w:rsidR="000E0121">
              <w:rPr>
                <w:rFonts w:ascii="Times New Roman" w:hAnsi="Times New Roman"/>
                <w:sz w:val="24"/>
                <w:szCs w:val="24"/>
              </w:rPr>
              <w:t>-10.15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7A" w:rsidRPr="00937970" w:rsidRDefault="00450348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="000578F8">
              <w:rPr>
                <w:rFonts w:ascii="Times New Roman" w:hAnsi="Times New Roman"/>
                <w:sz w:val="24"/>
                <w:szCs w:val="24"/>
              </w:rPr>
              <w:t>Метро-рит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мическая пульсация как основа </w:t>
            </w:r>
            <w:r w:rsidR="000E0121">
              <w:rPr>
                <w:rFonts w:ascii="Times New Roman" w:hAnsi="Times New Roman"/>
                <w:sz w:val="24"/>
                <w:szCs w:val="24"/>
              </w:rPr>
              <w:t>музыкального исполнительства и стержень дирижерского процесса»</w:t>
            </w:r>
          </w:p>
        </w:tc>
        <w:tc>
          <w:tcPr>
            <w:tcW w:w="4559" w:type="dxa"/>
            <w:shd w:val="clear" w:color="auto" w:fill="FFFFFF" w:themeFill="background1"/>
          </w:tcPr>
          <w:p w:rsidR="000E0121" w:rsidRPr="004B01CB" w:rsidRDefault="000E0121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Н.Е. Буткевич</w:t>
            </w:r>
          </w:p>
          <w:p w:rsidR="002D257A" w:rsidRPr="00337A30" w:rsidRDefault="000E0121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0121" w:rsidRPr="0031253C" w:rsidTr="000C09F3">
        <w:trPr>
          <w:trHeight w:val="582"/>
          <w:jc w:val="center"/>
        </w:trPr>
        <w:tc>
          <w:tcPr>
            <w:tcW w:w="1809" w:type="dxa"/>
            <w:vMerge/>
          </w:tcPr>
          <w:p w:rsidR="000E0121" w:rsidRPr="00975850" w:rsidRDefault="000E0121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0121" w:rsidRDefault="000E0121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10.15-11.00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0121" w:rsidRDefault="000E0121" w:rsidP="000C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</w:t>
            </w:r>
            <w:r w:rsidR="000C09F3">
              <w:rPr>
                <w:rFonts w:ascii="Times New Roman" w:hAnsi="Times New Roman"/>
                <w:sz w:val="24"/>
                <w:szCs w:val="24"/>
              </w:rPr>
              <w:t>о слушателями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дирижированию</w:t>
            </w:r>
          </w:p>
        </w:tc>
        <w:tc>
          <w:tcPr>
            <w:tcW w:w="4559" w:type="dxa"/>
            <w:shd w:val="clear" w:color="auto" w:fill="FFFFFF" w:themeFill="background1"/>
          </w:tcPr>
          <w:p w:rsidR="000E0121" w:rsidRPr="004B01CB" w:rsidRDefault="000E0121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Н.Е. Буткевич</w:t>
            </w:r>
          </w:p>
          <w:p w:rsidR="000E0121" w:rsidRPr="004B01CB" w:rsidRDefault="000E0121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257A" w:rsidRPr="0031253C" w:rsidTr="006F47E2">
        <w:trPr>
          <w:trHeight w:val="582"/>
          <w:jc w:val="center"/>
        </w:trPr>
        <w:tc>
          <w:tcPr>
            <w:tcW w:w="1809" w:type="dxa"/>
            <w:vMerge/>
          </w:tcPr>
          <w:p w:rsidR="002D257A" w:rsidRPr="00975850" w:rsidRDefault="002D257A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Pr="00BA30FD" w:rsidRDefault="002D257A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01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0E01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01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2D257A" w:rsidRPr="004628B6" w:rsidRDefault="00196AAA" w:rsidP="0019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п</w:t>
            </w:r>
            <w:r w:rsidR="002D257A" w:rsidRPr="004E69F9">
              <w:rPr>
                <w:rFonts w:ascii="Times New Roman" w:hAnsi="Times New Roman"/>
                <w:sz w:val="24"/>
                <w:szCs w:val="24"/>
              </w:rPr>
              <w:t xml:space="preserve">рослушивания конкурсных выступлений участников </w:t>
            </w:r>
            <w:r w:rsidR="000E0121"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E0121"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 w:rsidR="000E012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0121" w:rsidRPr="003F1E10">
              <w:rPr>
                <w:rFonts w:ascii="Times New Roman" w:hAnsi="Times New Roman"/>
                <w:sz w:val="24"/>
                <w:szCs w:val="24"/>
              </w:rPr>
              <w:t xml:space="preserve"> I Открытого межрегионального конкурса по дирижированию произведениями башкирских композиторов </w:t>
            </w:r>
            <w:r w:rsidR="000E0121" w:rsidRPr="003F1E10">
              <w:rPr>
                <w:rFonts w:ascii="Times New Roman" w:hAnsi="Times New Roman"/>
                <w:b/>
                <w:sz w:val="24"/>
                <w:szCs w:val="24"/>
              </w:rPr>
              <w:t>во второй категории</w:t>
            </w:r>
            <w:r w:rsidR="000E0121" w:rsidRPr="003F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0E0121" w:rsidRPr="007246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студенты старших курсов профессиональных образовательных учреждений</w:t>
            </w:r>
            <w:r w:rsidR="000E0121" w:rsidRPr="003F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(училищ, колледжей), обучающиеся по образовательным программам дирижёрско-хорового или музыкально-педагогического профиля</w:t>
            </w:r>
            <w:r w:rsidR="000E0121">
              <w:rPr>
                <w:rFonts w:ascii="Times New Roman" w:hAnsi="Times New Roman"/>
                <w:sz w:val="24"/>
                <w:szCs w:val="24"/>
              </w:rPr>
              <w:t>.</w:t>
            </w:r>
            <w:r w:rsidR="002D2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121">
              <w:rPr>
                <w:rFonts w:ascii="Times New Roman" w:hAnsi="Times New Roman"/>
                <w:sz w:val="24"/>
                <w:szCs w:val="24"/>
              </w:rPr>
              <w:t>П</w:t>
            </w:r>
            <w:r w:rsidR="002D257A">
              <w:rPr>
                <w:rFonts w:ascii="Times New Roman" w:hAnsi="Times New Roman"/>
                <w:sz w:val="24"/>
                <w:szCs w:val="24"/>
              </w:rPr>
              <w:t>ри участии женского хора УГИИ им. З.Исмагилова</w:t>
            </w:r>
          </w:p>
        </w:tc>
        <w:tc>
          <w:tcPr>
            <w:tcW w:w="4559" w:type="dxa"/>
            <w:shd w:val="clear" w:color="auto" w:fill="auto"/>
          </w:tcPr>
          <w:p w:rsidR="002D257A" w:rsidRPr="00337A30" w:rsidRDefault="000E0121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</w:p>
        </w:tc>
      </w:tr>
      <w:tr w:rsidR="000E0121" w:rsidRPr="0031253C" w:rsidTr="006F47E2">
        <w:trPr>
          <w:trHeight w:val="582"/>
          <w:jc w:val="center"/>
        </w:trPr>
        <w:tc>
          <w:tcPr>
            <w:tcW w:w="1809" w:type="dxa"/>
            <w:vMerge/>
          </w:tcPr>
          <w:p w:rsidR="000E0121" w:rsidRPr="00975850" w:rsidRDefault="000E0121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0121" w:rsidRDefault="000E0121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14.30- 17.00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0E0121" w:rsidRPr="004E69F9" w:rsidRDefault="00196AAA" w:rsidP="0019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п</w:t>
            </w:r>
            <w:r w:rsidR="0072462D" w:rsidRPr="004E69F9">
              <w:rPr>
                <w:rFonts w:ascii="Times New Roman" w:hAnsi="Times New Roman"/>
                <w:sz w:val="24"/>
                <w:szCs w:val="24"/>
              </w:rPr>
              <w:t xml:space="preserve">рослушивания конкурсных выступлений участников </w:t>
            </w:r>
            <w:r w:rsidR="0072462D"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2462D"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 w:rsidR="007246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2462D" w:rsidRPr="003F1E10">
              <w:rPr>
                <w:rFonts w:ascii="Times New Roman" w:hAnsi="Times New Roman"/>
                <w:sz w:val="24"/>
                <w:szCs w:val="24"/>
              </w:rPr>
              <w:t xml:space="preserve"> I Открытого межрегионального конкурса по дирижированию произведениями башкирских композиторов </w:t>
            </w:r>
            <w:r w:rsidR="0072462D" w:rsidRPr="003F1E10">
              <w:rPr>
                <w:rFonts w:ascii="Times New Roman" w:hAnsi="Times New Roman"/>
                <w:b/>
                <w:sz w:val="24"/>
                <w:szCs w:val="24"/>
              </w:rPr>
              <w:t>в третьей категории</w:t>
            </w:r>
            <w:r w:rsidR="0072462D" w:rsidRPr="003F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72462D" w:rsidRPr="007246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студенты  высших учебных заведений</w:t>
            </w:r>
            <w:r w:rsidR="0072462D" w:rsidRPr="003F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уровня бакалавриата, специалитета, магистратуры по дирижёрско-хоровому или музыкально-педагогическому профилю</w:t>
            </w:r>
            <w:r w:rsidR="00724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При участии ГАХК РБ им. Т. </w:t>
            </w:r>
            <w:proofErr w:type="spellStart"/>
            <w:r w:rsidR="00724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Сайфуллина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0E0121" w:rsidRDefault="0072462D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Камерный зал</w:t>
            </w:r>
          </w:p>
        </w:tc>
      </w:tr>
      <w:tr w:rsidR="006F47E2" w:rsidRPr="0031253C" w:rsidTr="002D0DD3">
        <w:trPr>
          <w:trHeight w:val="802"/>
          <w:jc w:val="center"/>
        </w:trPr>
        <w:tc>
          <w:tcPr>
            <w:tcW w:w="1809" w:type="dxa"/>
            <w:vMerge/>
          </w:tcPr>
          <w:p w:rsidR="006F47E2" w:rsidRPr="00975850" w:rsidRDefault="006F47E2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47E2" w:rsidRDefault="006F47E2" w:rsidP="000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6F47E2" w:rsidRDefault="006F47E2" w:rsidP="0005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Встреча с известными деятелями искусств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E10">
              <w:rPr>
                <w:rFonts w:ascii="Times New Roman" w:hAnsi="Times New Roman"/>
                <w:sz w:val="24"/>
                <w:szCs w:val="24"/>
              </w:rPr>
              <w:t>Просмотр художественного фильма</w:t>
            </w:r>
          </w:p>
          <w:p w:rsidR="006F47E2" w:rsidRPr="004E69F9" w:rsidRDefault="006F47E2" w:rsidP="0005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10">
              <w:rPr>
                <w:rFonts w:ascii="Times New Roman" w:hAnsi="Times New Roman"/>
                <w:sz w:val="24"/>
                <w:szCs w:val="24"/>
              </w:rPr>
              <w:t>«Первая республика» режиссера Булата Юсупова.</w:t>
            </w:r>
          </w:p>
        </w:tc>
        <w:tc>
          <w:tcPr>
            <w:tcW w:w="4559" w:type="dxa"/>
            <w:shd w:val="clear" w:color="auto" w:fill="auto"/>
          </w:tcPr>
          <w:p w:rsidR="006F47E2" w:rsidRDefault="006F47E2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</w:p>
        </w:tc>
      </w:tr>
      <w:tr w:rsidR="002D257A" w:rsidRPr="0031253C" w:rsidTr="006F47E2">
        <w:trPr>
          <w:trHeight w:val="650"/>
          <w:jc w:val="center"/>
        </w:trPr>
        <w:tc>
          <w:tcPr>
            <w:tcW w:w="1809" w:type="dxa"/>
            <w:vMerge w:val="restart"/>
          </w:tcPr>
          <w:p w:rsidR="002D257A" w:rsidRDefault="000578F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2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2D257A" w:rsidRDefault="000578F8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Pr="00F15175" w:rsidRDefault="002D0DD3" w:rsidP="002D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C31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3141">
              <w:rPr>
                <w:rFonts w:ascii="Times New Roman" w:hAnsi="Times New Roman"/>
                <w:sz w:val="24"/>
                <w:szCs w:val="24"/>
              </w:rPr>
              <w:t>0-12</w:t>
            </w:r>
            <w:r w:rsidR="002D257A" w:rsidRPr="00F15175">
              <w:rPr>
                <w:rFonts w:ascii="Times New Roman" w:hAnsi="Times New Roman"/>
                <w:sz w:val="24"/>
                <w:szCs w:val="24"/>
              </w:rPr>
              <w:t>.</w:t>
            </w:r>
            <w:r w:rsidR="00FC3141">
              <w:rPr>
                <w:rFonts w:ascii="Times New Roman" w:hAnsi="Times New Roman"/>
                <w:sz w:val="24"/>
                <w:szCs w:val="24"/>
              </w:rPr>
              <w:t>0</w:t>
            </w:r>
            <w:r w:rsidR="002D257A" w:rsidRPr="00F151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D257A" w:rsidRPr="00FC3141" w:rsidRDefault="00FC3141" w:rsidP="00CE2F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3141">
              <w:rPr>
                <w:rFonts w:ascii="Times New Roman" w:hAnsi="Times New Roman"/>
                <w:sz w:val="24"/>
                <w:szCs w:val="24"/>
              </w:rPr>
              <w:t>Круглый стол по актуальным вопросам развития хорового исполнительства в системе образования</w:t>
            </w:r>
          </w:p>
        </w:tc>
        <w:tc>
          <w:tcPr>
            <w:tcW w:w="4559" w:type="dxa"/>
            <w:shd w:val="clear" w:color="auto" w:fill="auto"/>
          </w:tcPr>
          <w:p w:rsidR="002D257A" w:rsidRPr="00F15175" w:rsidRDefault="00FC3141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Камерный зал</w:t>
            </w:r>
          </w:p>
        </w:tc>
      </w:tr>
      <w:tr w:rsidR="002D257A" w:rsidRPr="0031253C" w:rsidTr="006F47E2">
        <w:trPr>
          <w:trHeight w:val="669"/>
          <w:jc w:val="center"/>
        </w:trPr>
        <w:tc>
          <w:tcPr>
            <w:tcW w:w="1809" w:type="dxa"/>
            <w:vMerge/>
          </w:tcPr>
          <w:p w:rsidR="002D257A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Pr="00937970" w:rsidRDefault="00FC3141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D257A" w:rsidRPr="00257EB7" w:rsidRDefault="00FC3141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новинками методической и нотной литературы – работами педагогов кафедры хорового дирижирования и другими работами</w:t>
            </w:r>
          </w:p>
        </w:tc>
        <w:tc>
          <w:tcPr>
            <w:tcW w:w="4559" w:type="dxa"/>
            <w:shd w:val="clear" w:color="auto" w:fill="auto"/>
          </w:tcPr>
          <w:p w:rsidR="002D257A" w:rsidRPr="00A74593" w:rsidRDefault="00FC3141" w:rsidP="00FC3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Концертного зала им. Ф. Шаляпина</w:t>
            </w:r>
          </w:p>
        </w:tc>
      </w:tr>
      <w:tr w:rsidR="002D257A" w:rsidRPr="00F15175" w:rsidTr="006F47E2">
        <w:trPr>
          <w:trHeight w:val="669"/>
          <w:jc w:val="center"/>
        </w:trPr>
        <w:tc>
          <w:tcPr>
            <w:tcW w:w="1809" w:type="dxa"/>
            <w:vMerge/>
          </w:tcPr>
          <w:p w:rsidR="002D257A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257A" w:rsidRPr="00937970" w:rsidRDefault="00FC3141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2D257A" w:rsidRPr="004628B6" w:rsidRDefault="00196AAA" w:rsidP="0019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прослушивание г</w:t>
            </w:r>
            <w:r w:rsidR="00FC3141" w:rsidRPr="003F1E10">
              <w:rPr>
                <w:rFonts w:ascii="Times New Roman" w:hAnsi="Times New Roman"/>
                <w:sz w:val="24"/>
                <w:szCs w:val="24"/>
              </w:rPr>
              <w:t>ала-концерт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C3141" w:rsidRPr="003F1E10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FC3141" w:rsidRPr="003F1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FC3141" w:rsidRPr="003F1E10">
              <w:rPr>
                <w:rFonts w:ascii="Times New Roman" w:hAnsi="Times New Roman"/>
                <w:b/>
                <w:sz w:val="24"/>
                <w:szCs w:val="24"/>
              </w:rPr>
              <w:t xml:space="preserve"> тура конкурса  </w:t>
            </w:r>
            <w:r w:rsidR="00FC3141" w:rsidRPr="003F1E10">
              <w:rPr>
                <w:rFonts w:ascii="Times New Roman" w:hAnsi="Times New Roman"/>
                <w:sz w:val="24"/>
                <w:szCs w:val="24"/>
              </w:rPr>
              <w:t>I Открытого межрегионального конкурса по дирижированию произведениями башкирских композиторов</w:t>
            </w:r>
          </w:p>
        </w:tc>
        <w:tc>
          <w:tcPr>
            <w:tcW w:w="4559" w:type="dxa"/>
            <w:shd w:val="clear" w:color="auto" w:fill="auto"/>
          </w:tcPr>
          <w:p w:rsidR="00FC3141" w:rsidRDefault="00FC3141" w:rsidP="006F4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им.</w:t>
            </w:r>
          </w:p>
          <w:p w:rsidR="002D257A" w:rsidRPr="00337A30" w:rsidRDefault="00FC3141" w:rsidP="006F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Шаляпина</w:t>
            </w:r>
          </w:p>
        </w:tc>
      </w:tr>
      <w:tr w:rsidR="002D257A" w:rsidRPr="0031253C" w:rsidTr="006F47E2">
        <w:trPr>
          <w:trHeight w:val="669"/>
          <w:jc w:val="center"/>
        </w:trPr>
        <w:tc>
          <w:tcPr>
            <w:tcW w:w="1809" w:type="dxa"/>
            <w:vMerge/>
          </w:tcPr>
          <w:p w:rsidR="002D257A" w:rsidRPr="00F15175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Default="00FC3141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257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:rsidR="002D257A" w:rsidRPr="003F3CBC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</w:t>
            </w:r>
            <w:r w:rsidR="00FC3141" w:rsidRPr="003F1E10">
              <w:rPr>
                <w:rFonts w:ascii="Times New Roman" w:hAnsi="Times New Roman"/>
                <w:sz w:val="24"/>
                <w:szCs w:val="24"/>
              </w:rPr>
              <w:t>I Открытого межрегионального конкурса по дирижированию произведениями башкирских композиторов</w:t>
            </w:r>
          </w:p>
        </w:tc>
        <w:tc>
          <w:tcPr>
            <w:tcW w:w="4559" w:type="dxa"/>
            <w:shd w:val="clear" w:color="auto" w:fill="FFFFFF"/>
          </w:tcPr>
          <w:p w:rsidR="002D257A" w:rsidRPr="003D5B4C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2D257A" w:rsidRPr="003F3CBC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(Хоровой зал)</w:t>
            </w:r>
          </w:p>
        </w:tc>
      </w:tr>
      <w:tr w:rsidR="002D257A" w:rsidRPr="0031253C" w:rsidTr="006F47E2">
        <w:trPr>
          <w:trHeight w:val="70"/>
          <w:jc w:val="center"/>
        </w:trPr>
        <w:tc>
          <w:tcPr>
            <w:tcW w:w="1809" w:type="dxa"/>
            <w:vMerge/>
          </w:tcPr>
          <w:p w:rsidR="002D257A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57A" w:rsidRPr="009900E7" w:rsidRDefault="002D257A" w:rsidP="006F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47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D257A" w:rsidRPr="009900E7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слушателей КПК</w:t>
            </w:r>
            <w:r w:rsidR="006F47E2">
              <w:rPr>
                <w:rFonts w:ascii="Times New Roman" w:hAnsi="Times New Roman"/>
                <w:sz w:val="24"/>
                <w:szCs w:val="24"/>
              </w:rPr>
              <w:t>, оформление документов.</w:t>
            </w:r>
          </w:p>
        </w:tc>
        <w:tc>
          <w:tcPr>
            <w:tcW w:w="4559" w:type="dxa"/>
            <w:shd w:val="clear" w:color="auto" w:fill="auto"/>
          </w:tcPr>
          <w:p w:rsidR="002D257A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:rsidR="002D257A" w:rsidRPr="009900E7" w:rsidRDefault="002D257A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1-23)</w:t>
            </w:r>
          </w:p>
        </w:tc>
      </w:tr>
    </w:tbl>
    <w:p w:rsidR="00E12578" w:rsidRPr="0087502A" w:rsidRDefault="00E12578" w:rsidP="00D060EB">
      <w:pPr>
        <w:rPr>
          <w:rFonts w:ascii="Times New Roman" w:hAnsi="Times New Roman"/>
          <w:sz w:val="24"/>
          <w:szCs w:val="24"/>
        </w:rPr>
      </w:pPr>
    </w:p>
    <w:p w:rsidR="00E12578" w:rsidRPr="0087502A" w:rsidRDefault="00B4727D" w:rsidP="00553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Заведующий </w:t>
      </w:r>
      <w:r w:rsidR="00E12578" w:rsidRPr="0087502A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 хорового дирижирования</w:t>
      </w:r>
      <w:r w:rsidR="00B718C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718C8">
        <w:rPr>
          <w:rFonts w:ascii="Times New Roman" w:hAnsi="Times New Roman"/>
          <w:sz w:val="24"/>
          <w:szCs w:val="24"/>
        </w:rPr>
        <w:t xml:space="preserve">                   А.А. Хасбиуллина</w:t>
      </w:r>
      <w:bookmarkStart w:id="0" w:name="_GoBack"/>
      <w:bookmarkEnd w:id="0"/>
      <w:r w:rsidR="00003FF8">
        <w:rPr>
          <w:rFonts w:ascii="Times New Roman" w:hAnsi="Times New Roman"/>
          <w:sz w:val="24"/>
          <w:szCs w:val="24"/>
        </w:rPr>
        <w:t xml:space="preserve">  </w:t>
      </w:r>
      <w:r w:rsidR="00003FF8">
        <w:rPr>
          <w:rFonts w:ascii="Times New Roman" w:hAnsi="Times New Roman"/>
          <w:sz w:val="24"/>
          <w:szCs w:val="24"/>
        </w:rPr>
        <w:tab/>
      </w: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F"/>
    <w:rsid w:val="00003FF8"/>
    <w:rsid w:val="00016C73"/>
    <w:rsid w:val="00040D7C"/>
    <w:rsid w:val="000578F8"/>
    <w:rsid w:val="00066BC4"/>
    <w:rsid w:val="00085E46"/>
    <w:rsid w:val="000A295C"/>
    <w:rsid w:val="000B3EF8"/>
    <w:rsid w:val="000C09F3"/>
    <w:rsid w:val="000D1D3A"/>
    <w:rsid w:val="000E0121"/>
    <w:rsid w:val="000E1546"/>
    <w:rsid w:val="000E4414"/>
    <w:rsid w:val="00104654"/>
    <w:rsid w:val="00134CA6"/>
    <w:rsid w:val="00140DFA"/>
    <w:rsid w:val="00142C6C"/>
    <w:rsid w:val="00144C68"/>
    <w:rsid w:val="001647CC"/>
    <w:rsid w:val="00185016"/>
    <w:rsid w:val="0019069C"/>
    <w:rsid w:val="00194A98"/>
    <w:rsid w:val="00196AAA"/>
    <w:rsid w:val="001B237C"/>
    <w:rsid w:val="001C7AD6"/>
    <w:rsid w:val="001E5A7F"/>
    <w:rsid w:val="001F3D2E"/>
    <w:rsid w:val="00227436"/>
    <w:rsid w:val="00252627"/>
    <w:rsid w:val="00256D0B"/>
    <w:rsid w:val="00257EB7"/>
    <w:rsid w:val="002946E7"/>
    <w:rsid w:val="002C4E92"/>
    <w:rsid w:val="002D0DD3"/>
    <w:rsid w:val="002D257A"/>
    <w:rsid w:val="00301769"/>
    <w:rsid w:val="003027A3"/>
    <w:rsid w:val="00302F2E"/>
    <w:rsid w:val="0031253C"/>
    <w:rsid w:val="00317899"/>
    <w:rsid w:val="00326BA1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C3952"/>
    <w:rsid w:val="003D5B4C"/>
    <w:rsid w:val="003E4CCC"/>
    <w:rsid w:val="003E788A"/>
    <w:rsid w:val="003F1AD5"/>
    <w:rsid w:val="003F3CBC"/>
    <w:rsid w:val="003F4180"/>
    <w:rsid w:val="00421881"/>
    <w:rsid w:val="00450348"/>
    <w:rsid w:val="00453534"/>
    <w:rsid w:val="004628B6"/>
    <w:rsid w:val="00462AA0"/>
    <w:rsid w:val="004651B4"/>
    <w:rsid w:val="0046573F"/>
    <w:rsid w:val="004807BB"/>
    <w:rsid w:val="00495781"/>
    <w:rsid w:val="004A6890"/>
    <w:rsid w:val="004B01CB"/>
    <w:rsid w:val="004B6167"/>
    <w:rsid w:val="004E69F9"/>
    <w:rsid w:val="004F59BA"/>
    <w:rsid w:val="00511201"/>
    <w:rsid w:val="00533882"/>
    <w:rsid w:val="00533E79"/>
    <w:rsid w:val="00552ED9"/>
    <w:rsid w:val="005532CD"/>
    <w:rsid w:val="00566B5B"/>
    <w:rsid w:val="005749DA"/>
    <w:rsid w:val="005856C4"/>
    <w:rsid w:val="0059367A"/>
    <w:rsid w:val="00593D1C"/>
    <w:rsid w:val="00596FAB"/>
    <w:rsid w:val="00596FEC"/>
    <w:rsid w:val="005A3AD7"/>
    <w:rsid w:val="005A3B7B"/>
    <w:rsid w:val="005A4176"/>
    <w:rsid w:val="005E6465"/>
    <w:rsid w:val="005E7CAF"/>
    <w:rsid w:val="00613299"/>
    <w:rsid w:val="00631AB8"/>
    <w:rsid w:val="00644C09"/>
    <w:rsid w:val="0064563E"/>
    <w:rsid w:val="0065313D"/>
    <w:rsid w:val="00653813"/>
    <w:rsid w:val="00655FF6"/>
    <w:rsid w:val="006565A7"/>
    <w:rsid w:val="006611A6"/>
    <w:rsid w:val="00663435"/>
    <w:rsid w:val="006665B3"/>
    <w:rsid w:val="00681BC4"/>
    <w:rsid w:val="006B3BEA"/>
    <w:rsid w:val="006C6010"/>
    <w:rsid w:val="006D1718"/>
    <w:rsid w:val="006F260C"/>
    <w:rsid w:val="006F47E2"/>
    <w:rsid w:val="00700801"/>
    <w:rsid w:val="0072462D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7502A"/>
    <w:rsid w:val="008A2FF4"/>
    <w:rsid w:val="008C7576"/>
    <w:rsid w:val="0092407A"/>
    <w:rsid w:val="00935450"/>
    <w:rsid w:val="00937970"/>
    <w:rsid w:val="00956C88"/>
    <w:rsid w:val="00975850"/>
    <w:rsid w:val="00981960"/>
    <w:rsid w:val="00985A78"/>
    <w:rsid w:val="009900E7"/>
    <w:rsid w:val="009A5334"/>
    <w:rsid w:val="009C382C"/>
    <w:rsid w:val="009C3DF6"/>
    <w:rsid w:val="009C7A30"/>
    <w:rsid w:val="009E0637"/>
    <w:rsid w:val="00A53EC0"/>
    <w:rsid w:val="00A74593"/>
    <w:rsid w:val="00A85B96"/>
    <w:rsid w:val="00AA261A"/>
    <w:rsid w:val="00AB58CB"/>
    <w:rsid w:val="00AC7BFC"/>
    <w:rsid w:val="00B03139"/>
    <w:rsid w:val="00B034BE"/>
    <w:rsid w:val="00B21957"/>
    <w:rsid w:val="00B3139E"/>
    <w:rsid w:val="00B31EBD"/>
    <w:rsid w:val="00B4727D"/>
    <w:rsid w:val="00B718C8"/>
    <w:rsid w:val="00B74C79"/>
    <w:rsid w:val="00B80E76"/>
    <w:rsid w:val="00BA30FD"/>
    <w:rsid w:val="00BA6D8F"/>
    <w:rsid w:val="00BB7464"/>
    <w:rsid w:val="00BD1B33"/>
    <w:rsid w:val="00BF5020"/>
    <w:rsid w:val="00C13DFC"/>
    <w:rsid w:val="00C32D14"/>
    <w:rsid w:val="00C44753"/>
    <w:rsid w:val="00C85E97"/>
    <w:rsid w:val="00CA27C6"/>
    <w:rsid w:val="00CE2FE4"/>
    <w:rsid w:val="00CE52DF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7656"/>
    <w:rsid w:val="00E24336"/>
    <w:rsid w:val="00E35742"/>
    <w:rsid w:val="00E40F5A"/>
    <w:rsid w:val="00E5176E"/>
    <w:rsid w:val="00E96301"/>
    <w:rsid w:val="00F14784"/>
    <w:rsid w:val="00F15175"/>
    <w:rsid w:val="00F15F22"/>
    <w:rsid w:val="00F210ED"/>
    <w:rsid w:val="00F57AF1"/>
    <w:rsid w:val="00F60336"/>
    <w:rsid w:val="00F85877"/>
    <w:rsid w:val="00FA1F5F"/>
    <w:rsid w:val="00FA240D"/>
    <w:rsid w:val="00FA68CC"/>
    <w:rsid w:val="00FB32C7"/>
    <w:rsid w:val="00FC3141"/>
    <w:rsid w:val="00FD6270"/>
    <w:rsid w:val="00FE1407"/>
    <w:rsid w:val="00FE1A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8BA2"/>
  <w15:docId w15:val="{8C4AB850-D0A5-429A-ABA7-C4810A2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3678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2019-12-09T09:51:00Z</cp:lastPrinted>
  <dcterms:created xsi:type="dcterms:W3CDTF">2022-11-28T04:30:00Z</dcterms:created>
  <dcterms:modified xsi:type="dcterms:W3CDTF">2022-11-28T04:30:00Z</dcterms:modified>
</cp:coreProperties>
</file>